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4E" w:rsidRDefault="008424E3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 издержек</w:t>
      </w:r>
    </w:p>
    <w:p w:rsidR="00A0664E" w:rsidRDefault="00A0664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0664E" w:rsidRDefault="008424E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:rsidR="00A0664E" w:rsidRDefault="008424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Предоставление пакета документов, необходимого для поведения контрольных (надзорных) мероприятий.</w:t>
      </w:r>
      <w:bookmarkStart w:id="0" w:name="_Hlk84854832"/>
      <w:bookmarkEnd w:id="0"/>
    </w:p>
    <w:p w:rsidR="00A0664E" w:rsidRDefault="00A0664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664E" w:rsidRDefault="008424E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0664E" w:rsidRDefault="00A066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0664E" w:rsidRDefault="008424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объектов - 140 ед.</w:t>
      </w:r>
    </w:p>
    <w:p w:rsidR="00A0664E" w:rsidRDefault="00A0664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0664E" w:rsidRDefault="008424E3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 раза в год. </w:t>
      </w:r>
    </w:p>
    <w:p w:rsidR="00A0664E" w:rsidRDefault="00A066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0664E" w:rsidRDefault="008424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 руб.</w:t>
      </w:r>
    </w:p>
    <w:p w:rsidR="00A0664E" w:rsidRDefault="00A066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0664E" w:rsidRDefault="008424E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208,06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(36 618/22 рабочих дня/ 8 рабочих часов)</w:t>
      </w:r>
    </w:p>
    <w:p w:rsidR="00A0664E" w:rsidRDefault="00A0664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664E" w:rsidRDefault="008424E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сопроводительного письма - 1,00 чел./часов.</w:t>
      </w:r>
    </w:p>
    <w:p w:rsidR="00A0664E" w:rsidRDefault="008424E3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и копирование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(примерный перечень):</w:t>
      </w:r>
    </w:p>
    <w:p w:rsidR="00A0664E" w:rsidRDefault="008424E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недвижимости об объекте недвижимости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1,00 чел./часов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64E" w:rsidRDefault="008424E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выписка из Единого государственного реестра недвижимости о переходе прав на объект недвижимости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1,00 чел./часов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64E" w:rsidRDefault="008424E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ка</w:t>
      </w:r>
      <w:r>
        <w:rPr>
          <w:rFonts w:ascii="Times New Roman" w:hAnsi="Times New Roman" w:cs="Times New Roman"/>
          <w:sz w:val="28"/>
          <w:szCs w:val="28"/>
        </w:rPr>
        <w:t xml:space="preserve">дастровый план территории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1,00 чел./часов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64E" w:rsidRDefault="008424E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сведения из реестра дисквалифицированных лиц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1,00 чел./часов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64E" w:rsidRDefault="008424E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сведения из Единого государственного реестра юридических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- 1,00 чел./часов</w:t>
      </w:r>
    </w:p>
    <w:p w:rsidR="00A0664E" w:rsidRDefault="008424E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Подача документа (пакета документов) в орган государственной вла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 - 1,00 чел./часов.</w:t>
      </w:r>
    </w:p>
    <w:p w:rsidR="00A0664E" w:rsidRDefault="008424E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Всего: 7 (чел./часа). </w:t>
      </w:r>
    </w:p>
    <w:p w:rsidR="00A0664E" w:rsidRDefault="00A0664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A0664E" w:rsidRDefault="008424E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Общая сумма требования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203,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 тыс.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руб.</w:t>
      </w:r>
      <w:bookmarkStart w:id="1" w:name="_GoBack"/>
      <w:bookmarkEnd w:id="1"/>
    </w:p>
    <w:sectPr w:rsidR="00A0664E">
      <w:pgSz w:w="11906" w:h="16838"/>
      <w:pgMar w:top="851" w:right="282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4E"/>
    <w:rsid w:val="008424E3"/>
    <w:rsid w:val="00A0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B313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8D05A8"/>
    <w:pPr>
      <w:widowControl w:val="0"/>
    </w:pPr>
    <w:rPr>
      <w:rFonts w:eastAsia="Times New Roman" w:cs="Times New Roman"/>
      <w:szCs w:val="20"/>
      <w:lang w:eastAsia="ru-RU"/>
    </w:rPr>
  </w:style>
  <w:style w:type="paragraph" w:customStyle="1" w:styleId="a9">
    <w:name w:val="Знак"/>
    <w:basedOn w:val="a"/>
    <w:qFormat/>
    <w:rsid w:val="00A76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8D05A8"/>
    <w:rPr>
      <w:rFonts w:ascii="Calibri" w:eastAsia="Times New Roman" w:hAnsi="Calibri" w:cs="Times New Roman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B313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uiPriority w:val="99"/>
    <w:qFormat/>
    <w:rsid w:val="008D05A8"/>
    <w:pPr>
      <w:widowControl w:val="0"/>
    </w:pPr>
    <w:rPr>
      <w:rFonts w:eastAsia="Times New Roman" w:cs="Times New Roman"/>
      <w:szCs w:val="20"/>
      <w:lang w:eastAsia="ru-RU"/>
    </w:rPr>
  </w:style>
  <w:style w:type="paragraph" w:customStyle="1" w:styleId="a9">
    <w:name w:val="Знак"/>
    <w:basedOn w:val="a"/>
    <w:qFormat/>
    <w:rsid w:val="00A76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</dc:creator>
  <dc:description/>
  <cp:lastModifiedBy>Сорочинская И. Л.</cp:lastModifiedBy>
  <cp:revision>16</cp:revision>
  <cp:lastPrinted>2021-02-01T13:46:00Z</cp:lastPrinted>
  <dcterms:created xsi:type="dcterms:W3CDTF">2021-08-18T09:26:00Z</dcterms:created>
  <dcterms:modified xsi:type="dcterms:W3CDTF">2022-03-25T06:33:00Z</dcterms:modified>
  <dc:language>ru-RU</dc:language>
</cp:coreProperties>
</file>