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FF7A" w14:textId="77777777" w:rsidR="00B305C6" w:rsidRDefault="0000000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 издержек</w:t>
      </w:r>
    </w:p>
    <w:p w14:paraId="2989BC52" w14:textId="77777777" w:rsidR="00B305C6" w:rsidRDefault="00B305C6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40A56D4" w14:textId="77777777" w:rsidR="00B305C6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14:paraId="3BB1CFF8" w14:textId="77777777" w:rsidR="00B305C6" w:rsidRDefault="0000000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Предоставление пакета документов, необходимого для </w:t>
      </w:r>
      <w:bookmarkStart w:id="0" w:name="_Hlk84854832"/>
      <w:bookmarkEnd w:id="0"/>
      <w:r>
        <w:rPr>
          <w:rFonts w:ascii="Times New Roman" w:hAnsi="Times New Roman"/>
          <w:i/>
          <w:sz w:val="28"/>
          <w:szCs w:val="28"/>
          <w:shd w:val="clear" w:color="auto" w:fill="FFFFFF"/>
        </w:rPr>
        <w:t>предоставления государственной услуги по лицензированию предпринимательской деятельности по управлению многоквартирными домами</w:t>
      </w:r>
    </w:p>
    <w:p w14:paraId="2F84257A" w14:textId="77777777" w:rsidR="00B305C6" w:rsidRDefault="00B305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9E7EA0" w14:textId="54316504" w:rsidR="00B305C6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 w:rsidR="00A91DAD" w:rsidRPr="00A91DA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одготовка и представление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A6CC101" w14:textId="77777777" w:rsidR="00B305C6" w:rsidRDefault="00B305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9350707" w14:textId="77777777" w:rsidR="00B305C6" w:rsidRDefault="0000000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лицензиатов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- 140 ед.</w:t>
      </w:r>
    </w:p>
    <w:p w14:paraId="525B4BD8" w14:textId="77777777" w:rsidR="00B305C6" w:rsidRDefault="00B305C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3796F12" w14:textId="3A44C22E" w:rsidR="00B305C6" w:rsidRDefault="0000000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 раз в </w:t>
      </w:r>
      <w:r w:rsidR="00A91DAD">
        <w:rPr>
          <w:rFonts w:ascii="Times New Roman" w:eastAsia="Times New Roman" w:hAnsi="Times New Roman"/>
          <w:i/>
          <w:sz w:val="28"/>
          <w:szCs w:val="28"/>
          <w:lang w:eastAsia="ru-RU"/>
        </w:rPr>
        <w:t>год.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34A6B199" w14:textId="77777777" w:rsidR="00B305C6" w:rsidRDefault="00B30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3346D2D" w14:textId="48306481" w:rsidR="00B305C6" w:rsidRPr="00A91DAD" w:rsidRDefault="00A91D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D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Требование:</w:t>
      </w:r>
      <w:r w:rsidRPr="00A91D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D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представление пакета документов</w:t>
      </w:r>
    </w:p>
    <w:p w14:paraId="2D4D21C1" w14:textId="77777777" w:rsidR="00B305C6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сопроводительного письма - 1,00 чел./часов.</w:t>
      </w:r>
    </w:p>
    <w:p w14:paraId="0314AAC1" w14:textId="77777777" w:rsidR="00B305C6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и копирование документов (примерный перечень):</w:t>
      </w:r>
    </w:p>
    <w:p w14:paraId="4AE76616" w14:textId="77777777" w:rsidR="00B305C6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сведения из реестра дисквалифицированных лиц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1,00 чел./часов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4427C6" w14:textId="77777777" w:rsidR="00B305C6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сведения из Единого государственного реестра юридических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- 1,00 чел./часов</w:t>
      </w:r>
    </w:p>
    <w:p w14:paraId="13B68FE1" w14:textId="77777777" w:rsidR="00B305C6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квалификационного аттестата должностного лица соискателя лицензии - 1,00 чел./часов;</w:t>
      </w:r>
    </w:p>
    <w:p w14:paraId="5DBA6003" w14:textId="77777777" w:rsidR="00B305C6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основного государственного регистрационного номера юридического лица (ОГРН) либо индивидуального предпринимателя (ОГРНИП) - 1,00 чел./часов;</w:t>
      </w:r>
    </w:p>
    <w:p w14:paraId="5202328C" w14:textId="77777777" w:rsidR="00B305C6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идентификационного номера налогоплательщика - 1,00 чел./часов;</w:t>
      </w:r>
    </w:p>
    <w:p w14:paraId="395A0E6F" w14:textId="77777777" w:rsidR="00B305C6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Подача документа (пакета документов) в орган государственной власти - 1,00 чел./часов.</w:t>
      </w:r>
    </w:p>
    <w:p w14:paraId="4EE88F8A" w14:textId="77777777" w:rsidR="00B305C6" w:rsidRDefault="00B3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AD78B75" w14:textId="05FD239F" w:rsidR="00B305C6" w:rsidRDefault="0000000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Всего: 7 (чел./часа). </w:t>
      </w:r>
    </w:p>
    <w:p w14:paraId="5B4C4415" w14:textId="77777777" w:rsidR="00A91DAD" w:rsidRDefault="00A91D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</w:p>
    <w:p w14:paraId="1B740CC4" w14:textId="77777777" w:rsidR="00A91DAD" w:rsidRDefault="00A91DAD" w:rsidP="00A91D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36 618 руб.</w:t>
      </w:r>
    </w:p>
    <w:p w14:paraId="4E1A7FB0" w14:textId="77777777" w:rsidR="00A91DAD" w:rsidRDefault="00A91DAD" w:rsidP="00A91D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9A15D86" w14:textId="77777777" w:rsidR="00A91DAD" w:rsidRDefault="00A91DAD" w:rsidP="00A91DA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208,06 </w:t>
      </w:r>
      <w:proofErr w:type="gram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36 618/22 рабочих дня/ 8 рабочих часов)</w:t>
      </w:r>
    </w:p>
    <w:p w14:paraId="4A0DD7AD" w14:textId="77777777" w:rsidR="00B305C6" w:rsidRDefault="00B305C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14:paraId="1017EF54" w14:textId="77777777" w:rsidR="00B305C6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сумма требования: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203,9 тыс. руб.</w:t>
      </w:r>
    </w:p>
    <w:sectPr w:rsidR="00B305C6">
      <w:pgSz w:w="11906" w:h="16838"/>
      <w:pgMar w:top="851" w:right="282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5C6"/>
    <w:rsid w:val="00A91DAD"/>
    <w:rsid w:val="00B3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F829"/>
  <w15:docId w15:val="{C8EEA7D9-840F-40D7-96B9-6023AC25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uiPriority w:val="99"/>
    <w:qFormat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Normal (Web)"/>
    <w:basedOn w:val="a"/>
    <w:uiPriority w:val="99"/>
    <w:unhideWhenUsed/>
    <w:qFormat/>
    <w:rsid w:val="00B313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8D05A8"/>
    <w:pPr>
      <w:widowControl w:val="0"/>
    </w:pPr>
    <w:rPr>
      <w:rFonts w:eastAsia="Times New Roman" w:cs="Times New Roman"/>
      <w:szCs w:val="20"/>
      <w:lang w:eastAsia="ru-RU"/>
    </w:rPr>
  </w:style>
  <w:style w:type="paragraph" w:customStyle="1" w:styleId="a8">
    <w:name w:val="Знак"/>
    <w:basedOn w:val="a"/>
    <w:qFormat/>
    <w:rsid w:val="00A76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</dc:creator>
  <dc:description/>
  <cp:lastModifiedBy>Александр</cp:lastModifiedBy>
  <cp:revision>18</cp:revision>
  <cp:lastPrinted>2021-02-01T13:46:00Z</cp:lastPrinted>
  <dcterms:created xsi:type="dcterms:W3CDTF">2021-08-18T09:26:00Z</dcterms:created>
  <dcterms:modified xsi:type="dcterms:W3CDTF">2022-12-05T14:10:00Z</dcterms:modified>
  <dc:language>ru-RU</dc:language>
</cp:coreProperties>
</file>