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33D76" w14:textId="0DEB1549" w:rsidR="00B22E4B" w:rsidRPr="00B22E4B" w:rsidRDefault="00B22E4B" w:rsidP="00B22E4B">
      <w:pPr>
        <w:shd w:val="clear" w:color="auto" w:fill="FFFFFF"/>
        <w:spacing w:before="144" w:after="288"/>
        <w:jc w:val="center"/>
        <w:rPr>
          <w:rFonts w:eastAsia="Times New Roman" w:cs="Times New Roman"/>
          <w:b/>
          <w:bCs/>
          <w:color w:val="222222"/>
          <w:sz w:val="22"/>
          <w:lang w:eastAsia="ru-RU"/>
        </w:rPr>
      </w:pPr>
      <w:r w:rsidRPr="00B22E4B">
        <w:rPr>
          <w:rFonts w:eastAsia="Times New Roman" w:cs="Times New Roman"/>
          <w:b/>
          <w:bCs/>
          <w:color w:val="222222"/>
          <w:sz w:val="22"/>
          <w:lang w:eastAsia="ru-RU"/>
        </w:rPr>
        <w:t>Сведения о заключенных договорах за июль 2026 год</w:t>
      </w:r>
    </w:p>
    <w:tbl>
      <w:tblPr>
        <w:tblW w:w="152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4"/>
        <w:gridCol w:w="7181"/>
        <w:gridCol w:w="1450"/>
        <w:gridCol w:w="2043"/>
      </w:tblGrid>
      <w:tr w:rsidR="00B22E4B" w:rsidRPr="00B22E4B" w14:paraId="2E3BE03B" w14:textId="77777777" w:rsidTr="00B22E4B">
        <w:trPr>
          <w:trHeight w:val="119"/>
          <w:tblHeader/>
        </w:trPr>
        <w:tc>
          <w:tcPr>
            <w:tcW w:w="4480" w:type="dxa"/>
            <w:shd w:val="clear" w:color="auto" w:fill="FFFFFF"/>
            <w:vAlign w:val="center"/>
            <w:hideMark/>
          </w:tcPr>
          <w:p w14:paraId="5989A066" w14:textId="77777777" w:rsidR="00B22E4B" w:rsidRPr="00B22E4B" w:rsidRDefault="00B22E4B" w:rsidP="00B22E4B">
            <w:pPr>
              <w:spacing w:after="0"/>
              <w:rPr>
                <w:rFonts w:eastAsia="Times New Roman" w:cs="Times New Roman"/>
                <w:b/>
                <w:bCs/>
                <w:color w:val="222222"/>
                <w:sz w:val="22"/>
                <w:lang w:eastAsia="ru-RU"/>
              </w:rPr>
            </w:pPr>
          </w:p>
        </w:tc>
        <w:tc>
          <w:tcPr>
            <w:tcW w:w="6852" w:type="dxa"/>
            <w:shd w:val="clear" w:color="auto" w:fill="FFFFFF"/>
            <w:vAlign w:val="center"/>
            <w:hideMark/>
          </w:tcPr>
          <w:p w14:paraId="0FDB3C4E" w14:textId="77777777" w:rsidR="00B22E4B" w:rsidRPr="00B22E4B" w:rsidRDefault="00B22E4B" w:rsidP="00B22E4B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602" w:type="dxa"/>
            <w:shd w:val="clear" w:color="auto" w:fill="FFFFFF"/>
            <w:vAlign w:val="center"/>
            <w:hideMark/>
          </w:tcPr>
          <w:p w14:paraId="68A5283E" w14:textId="77777777" w:rsidR="00B22E4B" w:rsidRPr="00B22E4B" w:rsidRDefault="00B22E4B" w:rsidP="00B22E4B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282" w:type="dxa"/>
            <w:shd w:val="clear" w:color="auto" w:fill="FFFFFF"/>
            <w:vAlign w:val="center"/>
            <w:hideMark/>
          </w:tcPr>
          <w:p w14:paraId="2305BD4C" w14:textId="77777777" w:rsidR="00B22E4B" w:rsidRPr="00B22E4B" w:rsidRDefault="00B22E4B" w:rsidP="00B22E4B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B22E4B" w:rsidRPr="00B22E4B" w14:paraId="49F80F3E" w14:textId="77777777" w:rsidTr="00B22E4B">
        <w:trPr>
          <w:trHeight w:val="218"/>
          <w:tblHeader/>
        </w:trPr>
        <w:tc>
          <w:tcPr>
            <w:tcW w:w="0" w:type="auto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16062F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b/>
                <w:bCs/>
                <w:color w:val="222222"/>
                <w:sz w:val="22"/>
                <w:lang w:eastAsia="ru-RU"/>
              </w:rPr>
              <w:t>1.Информация о заказчике</w:t>
            </w:r>
          </w:p>
        </w:tc>
      </w:tr>
      <w:tr w:rsidR="00B22E4B" w:rsidRPr="00B22E4B" w14:paraId="22ADE3F6" w14:textId="77777777" w:rsidTr="00B22E4B">
        <w:trPr>
          <w:trHeight w:val="119"/>
        </w:trPr>
        <w:tc>
          <w:tcPr>
            <w:tcW w:w="0" w:type="auto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6D9304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222222"/>
                <w:sz w:val="22"/>
                <w:lang w:eastAsia="ru-RU"/>
              </w:rPr>
            </w:pPr>
          </w:p>
        </w:tc>
      </w:tr>
      <w:tr w:rsidR="00B22E4B" w:rsidRPr="00B22E4B" w14:paraId="6F628138" w14:textId="77777777" w:rsidTr="00B22E4B">
        <w:trPr>
          <w:trHeight w:val="207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040F103D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222222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EEACA8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Коды</w:t>
            </w:r>
          </w:p>
        </w:tc>
      </w:tr>
      <w:tr w:rsidR="00B22E4B" w:rsidRPr="00B22E4B" w14:paraId="2D732184" w14:textId="77777777" w:rsidTr="00B22E4B">
        <w:trPr>
          <w:trHeight w:val="425"/>
        </w:trPr>
        <w:tc>
          <w:tcPr>
            <w:tcW w:w="0" w:type="auto"/>
            <w:shd w:val="clear" w:color="auto" w:fill="FFFFFF"/>
            <w:hideMark/>
          </w:tcPr>
          <w:p w14:paraId="31043988" w14:textId="77777777" w:rsidR="00B22E4B" w:rsidRPr="00B22E4B" w:rsidRDefault="00B22E4B" w:rsidP="00B22E4B">
            <w:pPr>
              <w:spacing w:after="0"/>
              <w:rPr>
                <w:rFonts w:eastAsia="Times New Roman" w:cs="Times New Roman"/>
                <w:i/>
                <w:iCs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i/>
                <w:iCs/>
                <w:color w:val="222222"/>
                <w:sz w:val="22"/>
                <w:lang w:eastAsia="ru-RU"/>
              </w:rPr>
              <w:t>Полное наименование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A1FD75F" w14:textId="77777777" w:rsidR="00B22E4B" w:rsidRPr="00B22E4B" w:rsidRDefault="00B22E4B" w:rsidP="00B22E4B">
            <w:pPr>
              <w:spacing w:after="0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АКЦИОНЕРНОЕ ОБЩЕСТВО "КОРПОРАЦИЯ "РАЗВИТИЕ"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961D80" w14:textId="77777777" w:rsidR="00B22E4B" w:rsidRPr="00B22E4B" w:rsidRDefault="00B22E4B" w:rsidP="00B22E4B">
            <w:pPr>
              <w:spacing w:after="0"/>
              <w:jc w:val="right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F65DA3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3123226677</w:t>
            </w:r>
          </w:p>
        </w:tc>
      </w:tr>
      <w:tr w:rsidR="00B22E4B" w:rsidRPr="00B22E4B" w14:paraId="5C623F5A" w14:textId="77777777" w:rsidTr="00B22E4B">
        <w:trPr>
          <w:trHeight w:val="218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34D993A1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0156B1" w14:textId="77777777" w:rsidR="00B22E4B" w:rsidRPr="00B22E4B" w:rsidRDefault="00B22E4B" w:rsidP="00B22E4B">
            <w:pPr>
              <w:spacing w:after="0"/>
              <w:jc w:val="right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67778D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312301001</w:t>
            </w:r>
          </w:p>
        </w:tc>
      </w:tr>
      <w:tr w:rsidR="00B22E4B" w:rsidRPr="00B22E4B" w14:paraId="64642A37" w14:textId="77777777" w:rsidTr="00B22E4B">
        <w:trPr>
          <w:trHeight w:val="425"/>
        </w:trPr>
        <w:tc>
          <w:tcPr>
            <w:tcW w:w="0" w:type="auto"/>
            <w:shd w:val="clear" w:color="auto" w:fill="FFFFFF"/>
            <w:hideMark/>
          </w:tcPr>
          <w:p w14:paraId="40254573" w14:textId="77777777" w:rsidR="00B22E4B" w:rsidRPr="00B22E4B" w:rsidRDefault="00B22E4B" w:rsidP="00B22E4B">
            <w:pPr>
              <w:spacing w:after="0"/>
              <w:rPr>
                <w:rFonts w:eastAsia="Times New Roman" w:cs="Times New Roman"/>
                <w:i/>
                <w:iCs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i/>
                <w:iCs/>
                <w:color w:val="222222"/>
                <w:sz w:val="22"/>
                <w:lang w:eastAsia="ru-RU"/>
              </w:rPr>
              <w:t>Организационно-правовая форма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70E619E0" w14:textId="77777777" w:rsidR="00B22E4B" w:rsidRPr="00B22E4B" w:rsidRDefault="00B22E4B" w:rsidP="00B22E4B">
            <w:pPr>
              <w:spacing w:after="0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Непубличные акционерные общества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7BA30E" w14:textId="77777777" w:rsidR="00B22E4B" w:rsidRPr="00B22E4B" w:rsidRDefault="00B22E4B" w:rsidP="00B22E4B">
            <w:pPr>
              <w:spacing w:after="0"/>
              <w:jc w:val="right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по ОКОПФ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2B3385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12267</w:t>
            </w:r>
          </w:p>
        </w:tc>
      </w:tr>
      <w:tr w:rsidR="00B22E4B" w:rsidRPr="00B22E4B" w14:paraId="009BC451" w14:textId="77777777" w:rsidTr="00B22E4B">
        <w:trPr>
          <w:trHeight w:val="415"/>
        </w:trPr>
        <w:tc>
          <w:tcPr>
            <w:tcW w:w="0" w:type="auto"/>
            <w:shd w:val="clear" w:color="auto" w:fill="FFFFFF"/>
            <w:hideMark/>
          </w:tcPr>
          <w:p w14:paraId="71B462F5" w14:textId="77777777" w:rsidR="00B22E4B" w:rsidRPr="00B22E4B" w:rsidRDefault="00B22E4B" w:rsidP="00B22E4B">
            <w:pPr>
              <w:spacing w:after="0"/>
              <w:rPr>
                <w:rFonts w:eastAsia="Times New Roman" w:cs="Times New Roman"/>
                <w:i/>
                <w:iCs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i/>
                <w:iCs/>
                <w:color w:val="222222"/>
                <w:sz w:val="22"/>
                <w:lang w:eastAsia="ru-RU"/>
              </w:rPr>
              <w:t>Форма собственности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30454F2F" w14:textId="77777777" w:rsidR="00B22E4B" w:rsidRPr="00B22E4B" w:rsidRDefault="00B22E4B" w:rsidP="00B22E4B">
            <w:pPr>
              <w:spacing w:after="0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Собственность субъектов Российской Федерации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FB936A" w14:textId="77777777" w:rsidR="00B22E4B" w:rsidRPr="00B22E4B" w:rsidRDefault="00B22E4B" w:rsidP="00B22E4B">
            <w:pPr>
              <w:spacing w:after="0"/>
              <w:jc w:val="right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по ОКФС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534570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13</w:t>
            </w:r>
          </w:p>
        </w:tc>
      </w:tr>
      <w:tr w:rsidR="00B22E4B" w:rsidRPr="00B22E4B" w14:paraId="3036F515" w14:textId="77777777" w:rsidTr="00B22E4B">
        <w:trPr>
          <w:trHeight w:val="1059"/>
        </w:trPr>
        <w:tc>
          <w:tcPr>
            <w:tcW w:w="0" w:type="auto"/>
            <w:shd w:val="clear" w:color="auto" w:fill="FFFFFF"/>
            <w:hideMark/>
          </w:tcPr>
          <w:p w14:paraId="72C6F6BE" w14:textId="77777777" w:rsidR="00B22E4B" w:rsidRPr="00B22E4B" w:rsidRDefault="00B22E4B" w:rsidP="00B22E4B">
            <w:pPr>
              <w:spacing w:after="0"/>
              <w:rPr>
                <w:rFonts w:eastAsia="Times New Roman" w:cs="Times New Roman"/>
                <w:i/>
                <w:iCs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i/>
                <w:iCs/>
                <w:color w:val="222222"/>
                <w:sz w:val="22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55F4D461" w14:textId="77777777" w:rsidR="00B22E4B" w:rsidRPr="00B22E4B" w:rsidRDefault="00B22E4B" w:rsidP="00B22E4B">
            <w:pPr>
              <w:spacing w:after="0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 xml:space="preserve">308015, БЕЛГОРОДСКАЯ ОБЛАСТЬ, </w:t>
            </w:r>
            <w:proofErr w:type="gramStart"/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Г..</w:t>
            </w:r>
            <w:proofErr w:type="gramEnd"/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 xml:space="preserve"> БЕЛГОРОД, УЛ. ПОБЕДЫ, Д. 85, К. 17, ЭТАЖ 5</w:t>
            </w: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br/>
              <w:t>4722-400511</w:t>
            </w: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br/>
              <w:t>info@belgorodinvest.com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846E46" w14:textId="77777777" w:rsidR="00B22E4B" w:rsidRPr="00B22E4B" w:rsidRDefault="00B22E4B" w:rsidP="00B22E4B">
            <w:pPr>
              <w:spacing w:after="0"/>
              <w:jc w:val="right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872F85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14701000</w:t>
            </w:r>
          </w:p>
        </w:tc>
      </w:tr>
      <w:tr w:rsidR="00B22E4B" w:rsidRPr="00B22E4B" w14:paraId="471D7E09" w14:textId="77777777" w:rsidTr="00B22E4B">
        <w:trPr>
          <w:trHeight w:val="207"/>
        </w:trPr>
        <w:tc>
          <w:tcPr>
            <w:tcW w:w="0" w:type="auto"/>
            <w:shd w:val="clear" w:color="auto" w:fill="FFFFFF"/>
            <w:hideMark/>
          </w:tcPr>
          <w:p w14:paraId="4764F288" w14:textId="77777777" w:rsidR="00B22E4B" w:rsidRPr="00B22E4B" w:rsidRDefault="00B22E4B" w:rsidP="00B22E4B">
            <w:pPr>
              <w:spacing w:after="0"/>
              <w:rPr>
                <w:rFonts w:eastAsia="Times New Roman" w:cs="Times New Roman"/>
                <w:i/>
                <w:iCs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i/>
                <w:iCs/>
                <w:color w:val="222222"/>
                <w:sz w:val="22"/>
                <w:lang w:eastAsia="ru-RU"/>
              </w:rPr>
              <w:t>Вид документа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06B92553" w14:textId="77777777" w:rsidR="00B22E4B" w:rsidRPr="00B22E4B" w:rsidRDefault="00B22E4B" w:rsidP="00B22E4B">
            <w:pPr>
              <w:spacing w:after="0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01 - Основной документ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D9936F" w14:textId="77777777" w:rsidR="00B22E4B" w:rsidRPr="00B22E4B" w:rsidRDefault="00B22E4B" w:rsidP="00B22E4B">
            <w:pPr>
              <w:spacing w:after="0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F9B83B" w14:textId="77777777" w:rsidR="00B22E4B" w:rsidRPr="00B22E4B" w:rsidRDefault="00B22E4B" w:rsidP="00B22E4B">
            <w:pPr>
              <w:spacing w:after="0"/>
              <w:jc w:val="right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B22E4B" w:rsidRPr="00B22E4B" w14:paraId="0C2C3ED9" w14:textId="77777777" w:rsidTr="00B22E4B">
        <w:trPr>
          <w:trHeight w:val="218"/>
        </w:trPr>
        <w:tc>
          <w:tcPr>
            <w:tcW w:w="0" w:type="auto"/>
            <w:shd w:val="clear" w:color="auto" w:fill="FFFFFF"/>
            <w:hideMark/>
          </w:tcPr>
          <w:p w14:paraId="5178E780" w14:textId="77777777" w:rsidR="00B22E4B" w:rsidRPr="00B22E4B" w:rsidRDefault="00B22E4B" w:rsidP="00B22E4B">
            <w:pPr>
              <w:spacing w:after="0"/>
              <w:rPr>
                <w:rFonts w:eastAsia="Times New Roman" w:cs="Times New Roman"/>
                <w:i/>
                <w:iCs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i/>
                <w:iCs/>
                <w:color w:val="222222"/>
                <w:sz w:val="22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2655F73D" w14:textId="77777777" w:rsidR="00B22E4B" w:rsidRPr="00B22E4B" w:rsidRDefault="00B22E4B" w:rsidP="00B22E4B">
            <w:pPr>
              <w:spacing w:after="0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рубль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FA9B8D" w14:textId="77777777" w:rsidR="00B22E4B" w:rsidRPr="00B22E4B" w:rsidRDefault="00B22E4B" w:rsidP="00B22E4B">
            <w:pPr>
              <w:spacing w:after="0"/>
              <w:jc w:val="right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2E5980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383</w:t>
            </w:r>
          </w:p>
        </w:tc>
      </w:tr>
    </w:tbl>
    <w:p w14:paraId="1873B8EA" w14:textId="77777777" w:rsidR="00B22E4B" w:rsidRPr="00B22E4B" w:rsidRDefault="00B22E4B" w:rsidP="00B22E4B">
      <w:pPr>
        <w:shd w:val="clear" w:color="auto" w:fill="FFFFFF"/>
        <w:spacing w:before="144" w:after="288"/>
        <w:jc w:val="center"/>
        <w:rPr>
          <w:rFonts w:eastAsia="Times New Roman" w:cs="Times New Roman"/>
          <w:b/>
          <w:bCs/>
          <w:color w:val="222222"/>
          <w:sz w:val="22"/>
          <w:lang w:eastAsia="ru-RU"/>
        </w:rPr>
      </w:pPr>
      <w:r w:rsidRPr="00B22E4B">
        <w:rPr>
          <w:rFonts w:eastAsia="Times New Roman" w:cs="Times New Roman"/>
          <w:b/>
          <w:bCs/>
          <w:color w:val="222222"/>
          <w:sz w:val="22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523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4803"/>
        <w:gridCol w:w="1711"/>
        <w:gridCol w:w="3722"/>
        <w:gridCol w:w="2471"/>
        <w:gridCol w:w="2016"/>
      </w:tblGrid>
      <w:tr w:rsidR="00B22E4B" w:rsidRPr="00B22E4B" w14:paraId="7A0FF36D" w14:textId="77777777" w:rsidTr="00B22E4B">
        <w:trPr>
          <w:trHeight w:val="749"/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9B7AF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b/>
                <w:bCs/>
                <w:color w:val="222222"/>
                <w:sz w:val="22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5883C7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b/>
                <w:bCs/>
                <w:color w:val="222222"/>
                <w:sz w:val="22"/>
                <w:lang w:eastAsia="ru-RU"/>
              </w:rPr>
              <w:t>Предмет договора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C41C8B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b/>
                <w:bCs/>
                <w:color w:val="222222"/>
                <w:sz w:val="22"/>
                <w:lang w:eastAsia="ru-RU"/>
              </w:rPr>
              <w:t>Код случая заключения договора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87E3A1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b/>
                <w:bCs/>
                <w:color w:val="222222"/>
                <w:sz w:val="22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346544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b/>
                <w:bCs/>
                <w:color w:val="222222"/>
                <w:sz w:val="22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1DAA02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b/>
                <w:bCs/>
                <w:color w:val="222222"/>
                <w:sz w:val="22"/>
                <w:lang w:eastAsia="ru-RU"/>
              </w:rPr>
              <w:t>Общее количество заключенных договоров</w:t>
            </w:r>
          </w:p>
        </w:tc>
      </w:tr>
      <w:tr w:rsidR="00B22E4B" w:rsidRPr="00B22E4B" w14:paraId="02109EF4" w14:textId="77777777" w:rsidTr="00B22E4B">
        <w:trPr>
          <w:trHeight w:val="257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FAA198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162DF1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ED5BB3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E3EA79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6F4F4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101C0B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6</w:t>
            </w:r>
          </w:p>
        </w:tc>
      </w:tr>
      <w:tr w:rsidR="00B22E4B" w:rsidRPr="00B22E4B" w14:paraId="5FAF6778" w14:textId="77777777" w:rsidTr="00B22E4B">
        <w:trPr>
          <w:trHeight w:val="24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E98A8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2350B5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DBFAE8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35773E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53123226677260000130000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2C3AA6" w14:textId="77777777" w:rsidR="00B22E4B" w:rsidRPr="00B22E4B" w:rsidRDefault="00B22E4B" w:rsidP="00B22E4B">
            <w:pPr>
              <w:spacing w:after="0"/>
              <w:jc w:val="right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88 700.00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2C3D3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-</w:t>
            </w:r>
          </w:p>
        </w:tc>
      </w:tr>
      <w:tr w:rsidR="00B22E4B" w:rsidRPr="00B22E4B" w14:paraId="27BEFA78" w14:textId="77777777" w:rsidTr="00B22E4B">
        <w:trPr>
          <w:trHeight w:val="503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213D22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3339B1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Выполнение проектных и изыскательских работ по объекту: «Создание индустриального (промышленного) парка «Белгородский», адрес: Белгородская область, г. Белгород, ул. Рабочая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38E3D7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896CDA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53123226677260000140000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219996" w14:textId="77777777" w:rsidR="00B22E4B" w:rsidRPr="00B22E4B" w:rsidRDefault="00B22E4B" w:rsidP="00B22E4B">
            <w:pPr>
              <w:spacing w:after="0"/>
              <w:jc w:val="right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21 690 000.00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0DDC08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-</w:t>
            </w:r>
          </w:p>
        </w:tc>
      </w:tr>
      <w:tr w:rsidR="00B22E4B" w:rsidRPr="00B22E4B" w14:paraId="40460F4E" w14:textId="77777777" w:rsidTr="00B22E4B">
        <w:trPr>
          <w:trHeight w:val="994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9BA615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3F6153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Оказание услуг по разработке предложений по корректировке Стратегии социально-экономического развития Белгородской области на период до 2030 года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8583FF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25951E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53123226677260000150000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D684AC" w14:textId="77777777" w:rsidR="00B22E4B" w:rsidRPr="00B22E4B" w:rsidRDefault="00B22E4B" w:rsidP="00B22E4B">
            <w:pPr>
              <w:spacing w:after="0"/>
              <w:jc w:val="right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371 000.00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ACC674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-</w:t>
            </w:r>
          </w:p>
        </w:tc>
      </w:tr>
      <w:tr w:rsidR="00B22E4B" w:rsidRPr="00B22E4B" w14:paraId="15599B73" w14:textId="77777777" w:rsidTr="00B22E4B">
        <w:trPr>
          <w:trHeight w:val="749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C601E5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4390DE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сведения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199D52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B51240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8A1BAE" w14:textId="77777777" w:rsidR="00B22E4B" w:rsidRPr="00B22E4B" w:rsidRDefault="00B22E4B" w:rsidP="00B22E4B">
            <w:pPr>
              <w:spacing w:after="0"/>
              <w:jc w:val="right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174 625.04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54DAC6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25</w:t>
            </w:r>
          </w:p>
        </w:tc>
      </w:tr>
      <w:tr w:rsidR="00B22E4B" w:rsidRPr="00B22E4B" w14:paraId="6AF55709" w14:textId="77777777" w:rsidTr="00B22E4B">
        <w:trPr>
          <w:trHeight w:val="994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AD4320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F4ECE0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 xml:space="preserve">указанных в пунктах 1 - 3 части 15 статьи 4 Федерального закона в случае принятия заказчиком решения о </w:t>
            </w:r>
            <w:proofErr w:type="spellStart"/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неразмещении</w:t>
            </w:r>
            <w:proofErr w:type="spellEnd"/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 xml:space="preserve"> сведений о таких закупках в единой информационной системе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304DCE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59833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4CB77E" w14:textId="77777777" w:rsidR="00B22E4B" w:rsidRPr="00B22E4B" w:rsidRDefault="00B22E4B" w:rsidP="00B22E4B">
            <w:pPr>
              <w:spacing w:after="0"/>
              <w:jc w:val="right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2823E2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0</w:t>
            </w:r>
          </w:p>
        </w:tc>
      </w:tr>
      <w:tr w:rsidR="00B22E4B" w:rsidRPr="00B22E4B" w14:paraId="2EAC6E9D" w14:textId="77777777" w:rsidTr="00B22E4B">
        <w:trPr>
          <w:trHeight w:val="1252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18EE7A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81A20E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329D7F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0E3A2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B9972C" w14:textId="77777777" w:rsidR="00B22E4B" w:rsidRPr="00B22E4B" w:rsidRDefault="00B22E4B" w:rsidP="00B22E4B">
            <w:pPr>
              <w:spacing w:after="0"/>
              <w:jc w:val="right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E913E0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0</w:t>
            </w:r>
          </w:p>
        </w:tc>
      </w:tr>
      <w:tr w:rsidR="00B22E4B" w:rsidRPr="00B22E4B" w14:paraId="6A966772" w14:textId="77777777" w:rsidTr="00B22E4B">
        <w:trPr>
          <w:trHeight w:val="245"/>
        </w:trPr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14:paraId="281C48A4" w14:textId="77777777" w:rsidR="00B22E4B" w:rsidRPr="00B22E4B" w:rsidRDefault="00B22E4B" w:rsidP="00B22E4B">
            <w:pPr>
              <w:spacing w:after="0"/>
              <w:rPr>
                <w:rFonts w:eastAsia="Times New Roman" w:cs="Times New Roman"/>
                <w:b/>
                <w:bCs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b/>
                <w:bCs/>
                <w:color w:val="222222"/>
                <w:sz w:val="22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1B799E" w14:textId="77777777" w:rsidR="00B22E4B" w:rsidRPr="00B22E4B" w:rsidRDefault="00B22E4B" w:rsidP="00B22E4B">
            <w:pPr>
              <w:spacing w:after="0"/>
              <w:jc w:val="right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22 324 325.04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9158B87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28</w:t>
            </w:r>
          </w:p>
        </w:tc>
      </w:tr>
      <w:tr w:rsidR="00B22E4B" w:rsidRPr="00B22E4B" w14:paraId="7FBF3A27" w14:textId="77777777" w:rsidTr="00B22E4B">
        <w:trPr>
          <w:trHeight w:val="245"/>
        </w:trPr>
        <w:tc>
          <w:tcPr>
            <w:tcW w:w="0" w:type="auto"/>
            <w:gridSpan w:val="6"/>
            <w:shd w:val="clear" w:color="auto" w:fill="FFFFFF"/>
            <w:vAlign w:val="center"/>
            <w:hideMark/>
          </w:tcPr>
          <w:p w14:paraId="270B8377" w14:textId="77777777" w:rsidR="00B22E4B" w:rsidRPr="00B22E4B" w:rsidRDefault="00B22E4B" w:rsidP="00B22E4B">
            <w:pPr>
              <w:spacing w:after="0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из них:</w:t>
            </w:r>
          </w:p>
        </w:tc>
      </w:tr>
      <w:tr w:rsidR="00B22E4B" w:rsidRPr="00B22E4B" w14:paraId="56EF8D7D" w14:textId="77777777" w:rsidTr="00B22E4B">
        <w:trPr>
          <w:trHeight w:val="503"/>
        </w:trPr>
        <w:tc>
          <w:tcPr>
            <w:tcW w:w="0" w:type="auto"/>
            <w:shd w:val="clear" w:color="auto" w:fill="FFFFFF"/>
            <w:vAlign w:val="center"/>
            <w:hideMark/>
          </w:tcPr>
          <w:p w14:paraId="6626E6C6" w14:textId="77777777" w:rsidR="00B22E4B" w:rsidRPr="00B22E4B" w:rsidRDefault="00B22E4B" w:rsidP="00B22E4B">
            <w:pPr>
              <w:spacing w:after="0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7D701676" w14:textId="77777777" w:rsidR="00B22E4B" w:rsidRPr="00B22E4B" w:rsidRDefault="00B22E4B" w:rsidP="00B22E4B">
            <w:pPr>
              <w:spacing w:after="0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1AB995" w14:textId="77777777" w:rsidR="00B22E4B" w:rsidRPr="00B22E4B" w:rsidRDefault="00B22E4B" w:rsidP="00B22E4B">
            <w:pPr>
              <w:spacing w:after="0"/>
              <w:jc w:val="right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174 625.04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C4E67C4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25</w:t>
            </w:r>
          </w:p>
        </w:tc>
      </w:tr>
      <w:tr w:rsidR="00B22E4B" w:rsidRPr="00B22E4B" w14:paraId="7FEF1C37" w14:textId="77777777" w:rsidTr="00B22E4B">
        <w:trPr>
          <w:trHeight w:val="491"/>
        </w:trPr>
        <w:tc>
          <w:tcPr>
            <w:tcW w:w="0" w:type="auto"/>
            <w:shd w:val="clear" w:color="auto" w:fill="FFFFFF"/>
            <w:vAlign w:val="center"/>
            <w:hideMark/>
          </w:tcPr>
          <w:p w14:paraId="3F13D298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7682F76B" w14:textId="77777777" w:rsidR="00B22E4B" w:rsidRPr="00B22E4B" w:rsidRDefault="00B22E4B" w:rsidP="00B22E4B">
            <w:pPr>
              <w:spacing w:after="0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неразмещении</w:t>
            </w:r>
            <w:proofErr w:type="spellEnd"/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5ABAC9" w14:textId="77777777" w:rsidR="00B22E4B" w:rsidRPr="00B22E4B" w:rsidRDefault="00B22E4B" w:rsidP="00B22E4B">
            <w:pPr>
              <w:spacing w:after="0"/>
              <w:jc w:val="right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8BC6EAF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0</w:t>
            </w:r>
          </w:p>
        </w:tc>
      </w:tr>
      <w:tr w:rsidR="00B22E4B" w:rsidRPr="00B22E4B" w14:paraId="282D6DDC" w14:textId="77777777" w:rsidTr="00B22E4B">
        <w:trPr>
          <w:trHeight w:val="491"/>
        </w:trPr>
        <w:tc>
          <w:tcPr>
            <w:tcW w:w="0" w:type="auto"/>
            <w:shd w:val="clear" w:color="auto" w:fill="FFFFFF"/>
            <w:vAlign w:val="center"/>
            <w:hideMark/>
          </w:tcPr>
          <w:p w14:paraId="131A78B9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799605BB" w14:textId="77777777" w:rsidR="00B22E4B" w:rsidRPr="00B22E4B" w:rsidRDefault="00B22E4B" w:rsidP="00B22E4B">
            <w:pPr>
              <w:spacing w:after="0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66BD70" w14:textId="77777777" w:rsidR="00B22E4B" w:rsidRPr="00B22E4B" w:rsidRDefault="00B22E4B" w:rsidP="00B22E4B">
            <w:pPr>
              <w:spacing w:after="0"/>
              <w:jc w:val="right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371 000.00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F7E37BE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1</w:t>
            </w:r>
          </w:p>
        </w:tc>
      </w:tr>
      <w:tr w:rsidR="00B22E4B" w:rsidRPr="00B22E4B" w14:paraId="0A11722D" w14:textId="77777777" w:rsidTr="00B22E4B">
        <w:trPr>
          <w:trHeight w:val="503"/>
        </w:trPr>
        <w:tc>
          <w:tcPr>
            <w:tcW w:w="0" w:type="auto"/>
            <w:shd w:val="clear" w:color="auto" w:fill="FFFFFF"/>
            <w:vAlign w:val="center"/>
            <w:hideMark/>
          </w:tcPr>
          <w:p w14:paraId="71DC51E2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2C3E3773" w14:textId="77777777" w:rsidR="00B22E4B" w:rsidRPr="00B22E4B" w:rsidRDefault="00B22E4B" w:rsidP="00B22E4B">
            <w:pPr>
              <w:spacing w:after="0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размещенных в реестре договоров по результатам закупок, сведения о которых размещены в единой информационной системе, кроме закупок у единственного поставщика (исполнителя, подрядчика):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E2036D" w14:textId="77777777" w:rsidR="00B22E4B" w:rsidRPr="00B22E4B" w:rsidRDefault="00B22E4B" w:rsidP="00B22E4B">
            <w:pPr>
              <w:spacing w:after="0"/>
              <w:jc w:val="right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21 778 700.00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EAA65D6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2</w:t>
            </w:r>
          </w:p>
        </w:tc>
      </w:tr>
      <w:tr w:rsidR="00B22E4B" w:rsidRPr="00B22E4B" w14:paraId="4ED569E6" w14:textId="77777777" w:rsidTr="00B22E4B">
        <w:trPr>
          <w:trHeight w:val="994"/>
        </w:trPr>
        <w:tc>
          <w:tcPr>
            <w:tcW w:w="0" w:type="auto"/>
            <w:shd w:val="clear" w:color="auto" w:fill="FFFFFF"/>
            <w:vAlign w:val="center"/>
            <w:hideMark/>
          </w:tcPr>
          <w:p w14:paraId="5A55DAFF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2ABF60C0" w14:textId="77777777" w:rsidR="00B22E4B" w:rsidRPr="00B22E4B" w:rsidRDefault="00B22E4B" w:rsidP="00B22E4B">
            <w:pPr>
              <w:spacing w:after="0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EF5FC0" w14:textId="77777777" w:rsidR="00B22E4B" w:rsidRPr="00B22E4B" w:rsidRDefault="00B22E4B" w:rsidP="00B22E4B">
            <w:pPr>
              <w:spacing w:after="0"/>
              <w:jc w:val="right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1C38EC7E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B22E4B">
              <w:rPr>
                <w:rFonts w:eastAsia="Times New Roman" w:cs="Times New Roman"/>
                <w:color w:val="222222"/>
                <w:sz w:val="22"/>
                <w:lang w:eastAsia="ru-RU"/>
              </w:rPr>
              <w:t>0</w:t>
            </w:r>
          </w:p>
        </w:tc>
      </w:tr>
      <w:tr w:rsidR="00B22E4B" w:rsidRPr="00B22E4B" w14:paraId="35360F82" w14:textId="77777777" w:rsidTr="00B22E4B">
        <w:trPr>
          <w:trHeight w:val="994"/>
        </w:trPr>
        <w:tc>
          <w:tcPr>
            <w:tcW w:w="0" w:type="auto"/>
            <w:shd w:val="clear" w:color="auto" w:fill="FFFFFF"/>
            <w:vAlign w:val="center"/>
          </w:tcPr>
          <w:p w14:paraId="00D1F8AE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</w:tcPr>
          <w:p w14:paraId="123DD82C" w14:textId="77777777" w:rsidR="00B22E4B" w:rsidRPr="00B22E4B" w:rsidRDefault="00B22E4B" w:rsidP="00B22E4B">
            <w:pPr>
              <w:spacing w:after="0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9AC2DC" w14:textId="77777777" w:rsidR="00B22E4B" w:rsidRPr="00B22E4B" w:rsidRDefault="00B22E4B" w:rsidP="00B22E4B">
            <w:pPr>
              <w:spacing w:after="0"/>
              <w:jc w:val="right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1326413" w14:textId="77777777" w:rsidR="00B22E4B" w:rsidRPr="00B22E4B" w:rsidRDefault="00B22E4B" w:rsidP="00B22E4B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</w:p>
        </w:tc>
      </w:tr>
    </w:tbl>
    <w:p w14:paraId="3E83E5D6" w14:textId="4B6E11E9" w:rsidR="002412AE" w:rsidRDefault="00B22E4B" w:rsidP="00B22E4B">
      <w:pPr>
        <w:rPr>
          <w:rFonts w:cs="Times New Roman"/>
          <w:sz w:val="22"/>
        </w:rPr>
      </w:pPr>
      <w:r>
        <w:rPr>
          <w:rFonts w:cs="Times New Roman"/>
          <w:sz w:val="22"/>
        </w:rPr>
        <w:t>07.08.2026 г.</w:t>
      </w:r>
    </w:p>
    <w:p w14:paraId="58B1FAC6" w14:textId="3EEE63AF" w:rsidR="001C2374" w:rsidRDefault="001C2374" w:rsidP="00B22E4B">
      <w:pPr>
        <w:rPr>
          <w:rFonts w:cs="Times New Roman"/>
          <w:sz w:val="22"/>
        </w:rPr>
      </w:pPr>
    </w:p>
    <w:p w14:paraId="5A72FDAD" w14:textId="087AAC2B" w:rsidR="001C2374" w:rsidRDefault="001C2374" w:rsidP="00B22E4B">
      <w:pPr>
        <w:rPr>
          <w:rFonts w:cs="Times New Roman"/>
          <w:sz w:val="22"/>
        </w:rPr>
      </w:pPr>
    </w:p>
    <w:p w14:paraId="652BAAB0" w14:textId="573FFD33" w:rsidR="001C2374" w:rsidRDefault="001C2374" w:rsidP="00B22E4B">
      <w:pPr>
        <w:rPr>
          <w:rFonts w:cs="Times New Roman"/>
          <w:sz w:val="22"/>
        </w:rPr>
      </w:pPr>
    </w:p>
    <w:p w14:paraId="4CE17082" w14:textId="7FA6030A" w:rsidR="001C2374" w:rsidRDefault="001C2374" w:rsidP="00B22E4B">
      <w:pPr>
        <w:rPr>
          <w:rFonts w:cs="Times New Roman"/>
          <w:sz w:val="22"/>
        </w:rPr>
      </w:pPr>
    </w:p>
    <w:p w14:paraId="1ECF9257" w14:textId="1C2DE940" w:rsidR="001C2374" w:rsidRDefault="001C2374" w:rsidP="00B22E4B">
      <w:pPr>
        <w:rPr>
          <w:rFonts w:cs="Times New Roman"/>
          <w:sz w:val="22"/>
        </w:rPr>
      </w:pPr>
    </w:p>
    <w:p w14:paraId="285A0754" w14:textId="20D7FB82" w:rsidR="001C2374" w:rsidRDefault="001C2374" w:rsidP="00B22E4B">
      <w:pPr>
        <w:rPr>
          <w:rFonts w:cs="Times New Roman"/>
          <w:sz w:val="22"/>
        </w:rPr>
      </w:pPr>
    </w:p>
    <w:p w14:paraId="18D86379" w14:textId="406CEA1B" w:rsidR="001C2374" w:rsidRDefault="001C2374" w:rsidP="00B22E4B">
      <w:pPr>
        <w:rPr>
          <w:rFonts w:cs="Times New Roman"/>
          <w:sz w:val="22"/>
        </w:rPr>
      </w:pPr>
    </w:p>
    <w:p w14:paraId="2D5DDCC9" w14:textId="04EBCFBC" w:rsidR="001C2374" w:rsidRDefault="001C2374" w:rsidP="00B22E4B">
      <w:pPr>
        <w:rPr>
          <w:rFonts w:cs="Times New Roman"/>
          <w:sz w:val="22"/>
        </w:rPr>
      </w:pPr>
    </w:p>
    <w:p w14:paraId="658D0210" w14:textId="6D950470" w:rsidR="001C2374" w:rsidRDefault="001C2374" w:rsidP="00B22E4B">
      <w:pPr>
        <w:rPr>
          <w:rFonts w:cs="Times New Roman"/>
          <w:sz w:val="22"/>
        </w:rPr>
      </w:pPr>
    </w:p>
    <w:p w14:paraId="08D83AB8" w14:textId="6A516C66" w:rsidR="001C2374" w:rsidRDefault="001C2374" w:rsidP="00B22E4B">
      <w:pPr>
        <w:rPr>
          <w:rFonts w:cs="Times New Roman"/>
          <w:sz w:val="22"/>
        </w:rPr>
      </w:pPr>
    </w:p>
    <w:p w14:paraId="50B870CD" w14:textId="4ECC49F4" w:rsidR="001C2374" w:rsidRDefault="001C2374" w:rsidP="00B22E4B">
      <w:pPr>
        <w:rPr>
          <w:rFonts w:cs="Times New Roman"/>
          <w:sz w:val="22"/>
        </w:rPr>
      </w:pPr>
    </w:p>
    <w:p w14:paraId="0E3DFB8C" w14:textId="7AE7DE88" w:rsidR="001C2374" w:rsidRDefault="001C2374" w:rsidP="00B22E4B">
      <w:pPr>
        <w:rPr>
          <w:rFonts w:cs="Times New Roman"/>
          <w:sz w:val="22"/>
        </w:rPr>
      </w:pPr>
    </w:p>
    <w:p w14:paraId="09E15FC7" w14:textId="77777777" w:rsidR="001C2374" w:rsidRPr="00A370CC" w:rsidRDefault="001C2374" w:rsidP="001C2374">
      <w:pPr>
        <w:shd w:val="clear" w:color="auto" w:fill="FFFFFF"/>
        <w:spacing w:before="144" w:after="288"/>
        <w:jc w:val="center"/>
        <w:rPr>
          <w:rFonts w:eastAsia="Times New Roman" w:cs="Times New Roman"/>
          <w:b/>
          <w:bCs/>
          <w:color w:val="222222"/>
          <w:sz w:val="22"/>
          <w:lang w:eastAsia="ru-RU"/>
        </w:rPr>
      </w:pPr>
      <w:r w:rsidRPr="00A370CC">
        <w:rPr>
          <w:rFonts w:eastAsia="Times New Roman" w:cs="Times New Roman"/>
          <w:b/>
          <w:bCs/>
          <w:color w:val="222222"/>
          <w:sz w:val="22"/>
          <w:lang w:eastAsia="ru-RU"/>
        </w:rPr>
        <w:lastRenderedPageBreak/>
        <w:t>Сведения о заключенных договорах за июль 2026 год</w:t>
      </w:r>
    </w:p>
    <w:tbl>
      <w:tblPr>
        <w:tblW w:w="152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8"/>
        <w:gridCol w:w="7338"/>
        <w:gridCol w:w="1304"/>
        <w:gridCol w:w="1938"/>
      </w:tblGrid>
      <w:tr w:rsidR="001C2374" w:rsidRPr="00A370CC" w14:paraId="1F9299A2" w14:textId="77777777" w:rsidTr="00730968">
        <w:trPr>
          <w:trHeight w:val="130"/>
          <w:tblHeader/>
        </w:trPr>
        <w:tc>
          <w:tcPr>
            <w:tcW w:w="4538" w:type="dxa"/>
            <w:shd w:val="clear" w:color="auto" w:fill="FFFFFF"/>
            <w:vAlign w:val="center"/>
            <w:hideMark/>
          </w:tcPr>
          <w:p w14:paraId="26240147" w14:textId="77777777" w:rsidR="001C2374" w:rsidRPr="00A370CC" w:rsidRDefault="001C2374" w:rsidP="00730968">
            <w:pPr>
              <w:spacing w:after="0"/>
              <w:rPr>
                <w:rFonts w:eastAsia="Times New Roman" w:cs="Times New Roman"/>
                <w:b/>
                <w:bCs/>
                <w:color w:val="222222"/>
                <w:sz w:val="22"/>
                <w:lang w:eastAsia="ru-RU"/>
              </w:rPr>
            </w:pPr>
          </w:p>
        </w:tc>
        <w:tc>
          <w:tcPr>
            <w:tcW w:w="7163" w:type="dxa"/>
            <w:shd w:val="clear" w:color="auto" w:fill="FFFFFF"/>
            <w:vAlign w:val="center"/>
            <w:hideMark/>
          </w:tcPr>
          <w:p w14:paraId="4E51CC2C" w14:textId="77777777" w:rsidR="001C2374" w:rsidRPr="00A370CC" w:rsidRDefault="001C2374" w:rsidP="00730968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397" w:type="dxa"/>
            <w:shd w:val="clear" w:color="auto" w:fill="FFFFFF"/>
            <w:vAlign w:val="center"/>
            <w:hideMark/>
          </w:tcPr>
          <w:p w14:paraId="3312837C" w14:textId="77777777" w:rsidR="001C2374" w:rsidRPr="00A370CC" w:rsidRDefault="001C2374" w:rsidP="00730968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117" w:type="dxa"/>
            <w:shd w:val="clear" w:color="auto" w:fill="FFFFFF"/>
            <w:vAlign w:val="center"/>
            <w:hideMark/>
          </w:tcPr>
          <w:p w14:paraId="684AFB2B" w14:textId="77777777" w:rsidR="001C2374" w:rsidRPr="00A370CC" w:rsidRDefault="001C2374" w:rsidP="00730968">
            <w:pPr>
              <w:spacing w:after="0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1C2374" w:rsidRPr="00A370CC" w14:paraId="22B5E40A" w14:textId="77777777" w:rsidTr="00730968">
        <w:trPr>
          <w:trHeight w:val="239"/>
          <w:tblHeader/>
        </w:trPr>
        <w:tc>
          <w:tcPr>
            <w:tcW w:w="0" w:type="auto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1C9CBD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b/>
                <w:bCs/>
                <w:color w:val="222222"/>
                <w:sz w:val="22"/>
                <w:lang w:eastAsia="ru-RU"/>
              </w:rPr>
              <w:t>1.Информация о заказчике</w:t>
            </w:r>
          </w:p>
        </w:tc>
      </w:tr>
      <w:tr w:rsidR="001C2374" w:rsidRPr="00A370CC" w14:paraId="354DBC89" w14:textId="77777777" w:rsidTr="00730968">
        <w:trPr>
          <w:trHeight w:val="130"/>
        </w:trPr>
        <w:tc>
          <w:tcPr>
            <w:tcW w:w="0" w:type="auto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FA2442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222222"/>
                <w:sz w:val="22"/>
                <w:lang w:eastAsia="ru-RU"/>
              </w:rPr>
            </w:pPr>
          </w:p>
        </w:tc>
      </w:tr>
      <w:tr w:rsidR="001C2374" w:rsidRPr="00A370CC" w14:paraId="3F37A319" w14:textId="77777777" w:rsidTr="00730968">
        <w:trPr>
          <w:trHeight w:val="227"/>
        </w:trPr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0246B555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222222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A71E05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Коды</w:t>
            </w:r>
          </w:p>
        </w:tc>
      </w:tr>
      <w:tr w:rsidR="001C2374" w:rsidRPr="00A370CC" w14:paraId="50213FEF" w14:textId="77777777" w:rsidTr="00730968">
        <w:trPr>
          <w:trHeight w:val="444"/>
        </w:trPr>
        <w:tc>
          <w:tcPr>
            <w:tcW w:w="0" w:type="auto"/>
            <w:shd w:val="clear" w:color="auto" w:fill="FFFFFF"/>
            <w:hideMark/>
          </w:tcPr>
          <w:p w14:paraId="5478DB9C" w14:textId="77777777" w:rsidR="001C2374" w:rsidRPr="00A370CC" w:rsidRDefault="001C2374" w:rsidP="00730968">
            <w:pPr>
              <w:spacing w:after="0"/>
              <w:rPr>
                <w:rFonts w:eastAsia="Times New Roman" w:cs="Times New Roman"/>
                <w:i/>
                <w:iCs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i/>
                <w:iCs/>
                <w:color w:val="222222"/>
                <w:sz w:val="22"/>
                <w:lang w:eastAsia="ru-RU"/>
              </w:rPr>
              <w:t>Полное наименование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B8DCE3B" w14:textId="77777777" w:rsidR="001C2374" w:rsidRPr="00A370CC" w:rsidRDefault="001C2374" w:rsidP="00730968">
            <w:pPr>
              <w:spacing w:after="0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АКЦИОНЕРНОЕ ОБЩЕСТВО "КОРПОРАЦИЯ "РАЗВИТИЕ"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2D901D" w14:textId="77777777" w:rsidR="001C2374" w:rsidRPr="00A370CC" w:rsidRDefault="001C2374" w:rsidP="00730968">
            <w:pPr>
              <w:spacing w:after="0"/>
              <w:jc w:val="right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FE8AD7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3123226677</w:t>
            </w:r>
          </w:p>
        </w:tc>
      </w:tr>
      <w:tr w:rsidR="001C2374" w:rsidRPr="00A370CC" w14:paraId="331CB04F" w14:textId="77777777" w:rsidTr="00730968">
        <w:trPr>
          <w:trHeight w:val="227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269E87E5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D02E64" w14:textId="77777777" w:rsidR="001C2374" w:rsidRPr="00A370CC" w:rsidRDefault="001C2374" w:rsidP="00730968">
            <w:pPr>
              <w:spacing w:after="0"/>
              <w:jc w:val="right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906FC6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312301001</w:t>
            </w:r>
          </w:p>
        </w:tc>
      </w:tr>
      <w:tr w:rsidR="001C2374" w:rsidRPr="00A370CC" w14:paraId="6FB897CB" w14:textId="77777777" w:rsidTr="00730968">
        <w:trPr>
          <w:trHeight w:val="444"/>
        </w:trPr>
        <w:tc>
          <w:tcPr>
            <w:tcW w:w="0" w:type="auto"/>
            <w:shd w:val="clear" w:color="auto" w:fill="FFFFFF"/>
            <w:hideMark/>
          </w:tcPr>
          <w:p w14:paraId="6EA49512" w14:textId="77777777" w:rsidR="001C2374" w:rsidRPr="00A370CC" w:rsidRDefault="001C2374" w:rsidP="00730968">
            <w:pPr>
              <w:spacing w:after="0"/>
              <w:rPr>
                <w:rFonts w:eastAsia="Times New Roman" w:cs="Times New Roman"/>
                <w:i/>
                <w:iCs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i/>
                <w:iCs/>
                <w:color w:val="222222"/>
                <w:sz w:val="22"/>
                <w:lang w:eastAsia="ru-RU"/>
              </w:rPr>
              <w:t>Организационно-правовая форма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3AF7D398" w14:textId="77777777" w:rsidR="001C2374" w:rsidRPr="00A370CC" w:rsidRDefault="001C2374" w:rsidP="00730968">
            <w:pPr>
              <w:spacing w:after="0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Непубличные акционерные общества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7D3207" w14:textId="77777777" w:rsidR="001C2374" w:rsidRPr="00A370CC" w:rsidRDefault="001C2374" w:rsidP="00730968">
            <w:pPr>
              <w:spacing w:after="0"/>
              <w:jc w:val="right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по ОКОПФ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F51F24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12267</w:t>
            </w:r>
          </w:p>
        </w:tc>
      </w:tr>
      <w:tr w:rsidR="001C2374" w:rsidRPr="00A370CC" w14:paraId="61E047E4" w14:textId="77777777" w:rsidTr="00730968">
        <w:trPr>
          <w:trHeight w:val="444"/>
        </w:trPr>
        <w:tc>
          <w:tcPr>
            <w:tcW w:w="0" w:type="auto"/>
            <w:shd w:val="clear" w:color="auto" w:fill="FFFFFF"/>
            <w:hideMark/>
          </w:tcPr>
          <w:p w14:paraId="17A4405C" w14:textId="77777777" w:rsidR="001C2374" w:rsidRPr="00A370CC" w:rsidRDefault="001C2374" w:rsidP="00730968">
            <w:pPr>
              <w:spacing w:after="0"/>
              <w:rPr>
                <w:rFonts w:eastAsia="Times New Roman" w:cs="Times New Roman"/>
                <w:i/>
                <w:iCs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i/>
                <w:iCs/>
                <w:color w:val="222222"/>
                <w:sz w:val="22"/>
                <w:lang w:eastAsia="ru-RU"/>
              </w:rPr>
              <w:t>Форма собственности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1345B568" w14:textId="77777777" w:rsidR="001C2374" w:rsidRPr="00A370CC" w:rsidRDefault="001C2374" w:rsidP="00730968">
            <w:pPr>
              <w:spacing w:after="0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Собственность субъектов Российской Федерации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4D2228" w14:textId="77777777" w:rsidR="001C2374" w:rsidRPr="00A370CC" w:rsidRDefault="001C2374" w:rsidP="00730968">
            <w:pPr>
              <w:spacing w:after="0"/>
              <w:jc w:val="right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по ОКФС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244E65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13</w:t>
            </w:r>
          </w:p>
        </w:tc>
      </w:tr>
      <w:tr w:rsidR="001C2374" w:rsidRPr="00A370CC" w14:paraId="1CA18A17" w14:textId="77777777" w:rsidTr="00730968">
        <w:trPr>
          <w:trHeight w:val="1118"/>
        </w:trPr>
        <w:tc>
          <w:tcPr>
            <w:tcW w:w="0" w:type="auto"/>
            <w:shd w:val="clear" w:color="auto" w:fill="FFFFFF"/>
            <w:hideMark/>
          </w:tcPr>
          <w:p w14:paraId="7432CF71" w14:textId="77777777" w:rsidR="001C2374" w:rsidRPr="00A370CC" w:rsidRDefault="001C2374" w:rsidP="00730968">
            <w:pPr>
              <w:spacing w:after="0"/>
              <w:rPr>
                <w:rFonts w:eastAsia="Times New Roman" w:cs="Times New Roman"/>
                <w:i/>
                <w:iCs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i/>
                <w:iCs/>
                <w:color w:val="222222"/>
                <w:sz w:val="22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5C4D052E" w14:textId="77777777" w:rsidR="001C2374" w:rsidRPr="00A370CC" w:rsidRDefault="001C2374" w:rsidP="00730968">
            <w:pPr>
              <w:spacing w:after="0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 xml:space="preserve">308015, БЕЛГОРОДСКАЯ ОБЛАСТЬ, </w:t>
            </w:r>
            <w:proofErr w:type="gramStart"/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Г..</w:t>
            </w:r>
            <w:proofErr w:type="gramEnd"/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 xml:space="preserve"> БЕЛГОРОД, УЛ. ПОБЕДЫ, Д. 85, К. 17, ЭТАЖ 5</w:t>
            </w: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br/>
              <w:t>4722-400511</w:t>
            </w: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br/>
              <w:t>info@belgorodinvest.com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CC9B8B" w14:textId="77777777" w:rsidR="001C2374" w:rsidRPr="00A370CC" w:rsidRDefault="001C2374" w:rsidP="00730968">
            <w:pPr>
              <w:spacing w:after="0"/>
              <w:jc w:val="right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77D133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14701000</w:t>
            </w:r>
          </w:p>
        </w:tc>
      </w:tr>
      <w:tr w:rsidR="001C2374" w:rsidRPr="00A370CC" w14:paraId="3BF1620A" w14:textId="77777777" w:rsidTr="00730968">
        <w:trPr>
          <w:trHeight w:val="216"/>
        </w:trPr>
        <w:tc>
          <w:tcPr>
            <w:tcW w:w="0" w:type="auto"/>
            <w:shd w:val="clear" w:color="auto" w:fill="FFFFFF"/>
            <w:hideMark/>
          </w:tcPr>
          <w:p w14:paraId="7C3B51DE" w14:textId="77777777" w:rsidR="001C2374" w:rsidRPr="00A370CC" w:rsidRDefault="001C2374" w:rsidP="00730968">
            <w:pPr>
              <w:spacing w:after="0"/>
              <w:rPr>
                <w:rFonts w:eastAsia="Times New Roman" w:cs="Times New Roman"/>
                <w:i/>
                <w:iCs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i/>
                <w:iCs/>
                <w:color w:val="222222"/>
                <w:sz w:val="22"/>
                <w:lang w:eastAsia="ru-RU"/>
              </w:rPr>
              <w:t>Вид документа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0AC0B6BA" w14:textId="77777777" w:rsidR="001C2374" w:rsidRPr="00A370CC" w:rsidRDefault="001C2374" w:rsidP="00730968">
            <w:pPr>
              <w:spacing w:after="0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02 - Изменения к документу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2EA177" w14:textId="77777777" w:rsidR="001C2374" w:rsidRPr="00A370CC" w:rsidRDefault="001C2374" w:rsidP="00730968">
            <w:pPr>
              <w:spacing w:after="0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F505ED" w14:textId="77777777" w:rsidR="001C2374" w:rsidRPr="00A370CC" w:rsidRDefault="001C2374" w:rsidP="00730968">
            <w:pPr>
              <w:spacing w:after="0"/>
              <w:jc w:val="right"/>
              <w:rPr>
                <w:rFonts w:eastAsia="Times New Roman" w:cs="Times New Roman"/>
                <w:sz w:val="22"/>
                <w:lang w:eastAsia="ru-RU"/>
              </w:rPr>
            </w:pPr>
          </w:p>
        </w:tc>
      </w:tr>
      <w:tr w:rsidR="001C2374" w:rsidRPr="00A370CC" w14:paraId="384E9EA0" w14:textId="77777777" w:rsidTr="00730968">
        <w:trPr>
          <w:trHeight w:val="455"/>
        </w:trPr>
        <w:tc>
          <w:tcPr>
            <w:tcW w:w="0" w:type="auto"/>
            <w:shd w:val="clear" w:color="auto" w:fill="FFFFFF"/>
            <w:hideMark/>
          </w:tcPr>
          <w:p w14:paraId="364AE6BC" w14:textId="77777777" w:rsidR="001C2374" w:rsidRPr="00A370CC" w:rsidRDefault="001C2374" w:rsidP="00730968">
            <w:pPr>
              <w:spacing w:after="0"/>
              <w:rPr>
                <w:rFonts w:eastAsia="Times New Roman" w:cs="Times New Roman"/>
                <w:i/>
                <w:iCs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i/>
                <w:iCs/>
                <w:color w:val="222222"/>
                <w:sz w:val="22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14:paraId="7282909D" w14:textId="77777777" w:rsidR="001C2374" w:rsidRPr="00A370CC" w:rsidRDefault="001C2374" w:rsidP="00730968">
            <w:pPr>
              <w:spacing w:after="0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рубль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F2BA78" w14:textId="77777777" w:rsidR="001C2374" w:rsidRPr="00A370CC" w:rsidRDefault="001C2374" w:rsidP="00730968">
            <w:pPr>
              <w:spacing w:after="0"/>
              <w:jc w:val="right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E84292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383</w:t>
            </w:r>
          </w:p>
        </w:tc>
      </w:tr>
    </w:tbl>
    <w:p w14:paraId="3B2833D2" w14:textId="77777777" w:rsidR="001C2374" w:rsidRPr="00A370CC" w:rsidRDefault="001C2374" w:rsidP="001C2374">
      <w:pPr>
        <w:shd w:val="clear" w:color="auto" w:fill="FFFFFF"/>
        <w:spacing w:before="144" w:after="288"/>
        <w:jc w:val="center"/>
        <w:rPr>
          <w:rFonts w:eastAsia="Times New Roman" w:cs="Times New Roman"/>
          <w:b/>
          <w:bCs/>
          <w:color w:val="222222"/>
          <w:sz w:val="22"/>
          <w:lang w:eastAsia="ru-RU"/>
        </w:rPr>
      </w:pPr>
      <w:r w:rsidRPr="00A370CC">
        <w:rPr>
          <w:rFonts w:eastAsia="Times New Roman" w:cs="Times New Roman"/>
          <w:b/>
          <w:bCs/>
          <w:color w:val="222222"/>
          <w:sz w:val="22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534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2"/>
        <w:gridCol w:w="4862"/>
        <w:gridCol w:w="1718"/>
        <w:gridCol w:w="3742"/>
        <w:gridCol w:w="2488"/>
        <w:gridCol w:w="2025"/>
      </w:tblGrid>
      <w:tr w:rsidR="001C2374" w:rsidRPr="00A370CC" w14:paraId="1D9AC3FA" w14:textId="77777777" w:rsidTr="00730968">
        <w:trPr>
          <w:trHeight w:val="1439"/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8D503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b/>
                <w:bCs/>
                <w:color w:val="222222"/>
                <w:sz w:val="22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F07FC6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b/>
                <w:bCs/>
                <w:color w:val="222222"/>
                <w:sz w:val="22"/>
                <w:lang w:eastAsia="ru-RU"/>
              </w:rPr>
              <w:t>Предмет договора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62A4CC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b/>
                <w:bCs/>
                <w:color w:val="222222"/>
                <w:sz w:val="22"/>
                <w:lang w:eastAsia="ru-RU"/>
              </w:rPr>
              <w:t>Код случая заключения договора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590617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b/>
                <w:bCs/>
                <w:color w:val="222222"/>
                <w:sz w:val="22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4B9459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b/>
                <w:bCs/>
                <w:color w:val="222222"/>
                <w:sz w:val="22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6D4B4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b/>
                <w:bCs/>
                <w:color w:val="222222"/>
                <w:sz w:val="22"/>
                <w:lang w:eastAsia="ru-RU"/>
              </w:rPr>
              <w:t>Общее количество заключенных договоров</w:t>
            </w:r>
          </w:p>
        </w:tc>
      </w:tr>
      <w:tr w:rsidR="001C2374" w:rsidRPr="00A370CC" w14:paraId="492480F4" w14:textId="77777777" w:rsidTr="00730968">
        <w:trPr>
          <w:trHeight w:val="247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55D0557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A2CB4C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5E03A4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BE8D1B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383F8B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EA7F5B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6</w:t>
            </w:r>
          </w:p>
        </w:tc>
      </w:tr>
      <w:tr w:rsidR="001C2374" w:rsidRPr="00A370CC" w14:paraId="57FF4C08" w14:textId="77777777" w:rsidTr="00730968">
        <w:trPr>
          <w:trHeight w:val="483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73E1A4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A4119E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Поставка бумаги для офисной техники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44A75A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D4F013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53123226677260000130000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0AF493" w14:textId="77777777" w:rsidR="001C2374" w:rsidRPr="00A370CC" w:rsidRDefault="001C2374" w:rsidP="00730968">
            <w:pPr>
              <w:spacing w:after="0"/>
              <w:jc w:val="right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88 700.00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5585EA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-</w:t>
            </w:r>
          </w:p>
        </w:tc>
      </w:tr>
      <w:tr w:rsidR="001C2374" w:rsidRPr="00A370CC" w14:paraId="5EB2DA55" w14:textId="77777777" w:rsidTr="00730968">
        <w:trPr>
          <w:trHeight w:val="1911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14A991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BA17A3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Выполнение проектных и изыскательских работ по объекту: «Создание индустриального (промышленного) парка «Белгородский», адрес: Белгородская область, г. Белгород, ул. Рабочая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299AB6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211170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53123226677260000140000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A69696" w14:textId="77777777" w:rsidR="001C2374" w:rsidRPr="00A370CC" w:rsidRDefault="001C2374" w:rsidP="00730968">
            <w:pPr>
              <w:spacing w:after="0"/>
              <w:jc w:val="right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21 690 000.00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EBA202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-</w:t>
            </w:r>
          </w:p>
        </w:tc>
      </w:tr>
      <w:tr w:rsidR="001C2374" w:rsidRPr="00A370CC" w14:paraId="33671F04" w14:textId="77777777" w:rsidTr="00730968">
        <w:trPr>
          <w:trHeight w:val="1911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6ED657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217D07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Оказание услуг по разработке предложений по корректировке Стратегии социально-экономического развития Белгородской области на период до 2030 года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C662F1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CE7286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53123226677260000150000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C3048" w14:textId="77777777" w:rsidR="001C2374" w:rsidRPr="00A370CC" w:rsidRDefault="001C2374" w:rsidP="00730968">
            <w:pPr>
              <w:spacing w:after="0"/>
              <w:jc w:val="right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371 000.00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A51D70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-</w:t>
            </w:r>
          </w:p>
        </w:tc>
      </w:tr>
      <w:tr w:rsidR="001C2374" w:rsidRPr="00A370CC" w14:paraId="531B9A52" w14:textId="77777777" w:rsidTr="00730968">
        <w:trPr>
          <w:trHeight w:val="167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1DA151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C25122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сведения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AF3B5F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85AA4B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E2BF9C" w14:textId="77777777" w:rsidR="001C2374" w:rsidRPr="00A370CC" w:rsidRDefault="001C2374" w:rsidP="00730968">
            <w:pPr>
              <w:spacing w:after="0"/>
              <w:jc w:val="right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174 625.04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DD9EA2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22</w:t>
            </w:r>
          </w:p>
        </w:tc>
      </w:tr>
      <w:tr w:rsidR="001C2374" w:rsidRPr="00A370CC" w14:paraId="286292EF" w14:textId="77777777" w:rsidTr="00730968">
        <w:trPr>
          <w:trHeight w:val="955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FC242A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043A12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 xml:space="preserve">указанных в пунктах 1 - 3 части 15 статьи 4 Федерального закона в случае принятия заказчиком решения о </w:t>
            </w:r>
            <w:proofErr w:type="spellStart"/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неразмещении</w:t>
            </w:r>
            <w:proofErr w:type="spellEnd"/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 xml:space="preserve"> сведений о таких закупках в единой информационной системе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34A413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873715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58F3BA" w14:textId="77777777" w:rsidR="001C2374" w:rsidRPr="00A370CC" w:rsidRDefault="001C2374" w:rsidP="00730968">
            <w:pPr>
              <w:spacing w:after="0"/>
              <w:jc w:val="right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8AEAE7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0</w:t>
            </w:r>
          </w:p>
        </w:tc>
      </w:tr>
      <w:tr w:rsidR="001C2374" w:rsidRPr="00A370CC" w14:paraId="003EBEA4" w14:textId="77777777" w:rsidTr="00730968">
        <w:trPr>
          <w:trHeight w:val="2854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ABADC5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363B55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8EDA69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5DC044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A5CD8B" w14:textId="77777777" w:rsidR="001C2374" w:rsidRPr="00A370CC" w:rsidRDefault="001C2374" w:rsidP="00730968">
            <w:pPr>
              <w:spacing w:after="0"/>
              <w:jc w:val="right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CB02FF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0</w:t>
            </w:r>
          </w:p>
        </w:tc>
      </w:tr>
      <w:tr w:rsidR="001C2374" w:rsidRPr="00A370CC" w14:paraId="7E313A26" w14:textId="77777777" w:rsidTr="00730968">
        <w:trPr>
          <w:trHeight w:val="483"/>
        </w:trPr>
        <w:tc>
          <w:tcPr>
            <w:tcW w:w="0" w:type="auto"/>
            <w:gridSpan w:val="4"/>
            <w:shd w:val="clear" w:color="auto" w:fill="FFFFFF"/>
            <w:vAlign w:val="center"/>
            <w:hideMark/>
          </w:tcPr>
          <w:p w14:paraId="0224506E" w14:textId="77777777" w:rsidR="001C2374" w:rsidRPr="00A370CC" w:rsidRDefault="001C2374" w:rsidP="00730968">
            <w:pPr>
              <w:spacing w:after="0"/>
              <w:rPr>
                <w:rFonts w:eastAsia="Times New Roman" w:cs="Times New Roman"/>
                <w:b/>
                <w:bCs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b/>
                <w:bCs/>
                <w:color w:val="222222"/>
                <w:sz w:val="22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2E3DF1" w14:textId="77777777" w:rsidR="001C2374" w:rsidRPr="00A370CC" w:rsidRDefault="001C2374" w:rsidP="00730968">
            <w:pPr>
              <w:spacing w:after="0"/>
              <w:jc w:val="right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22 324 325.04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70B0E51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25</w:t>
            </w:r>
          </w:p>
        </w:tc>
      </w:tr>
      <w:tr w:rsidR="001C2374" w:rsidRPr="00A370CC" w14:paraId="6A184E55" w14:textId="77777777" w:rsidTr="00730968">
        <w:trPr>
          <w:trHeight w:val="235"/>
        </w:trPr>
        <w:tc>
          <w:tcPr>
            <w:tcW w:w="0" w:type="auto"/>
            <w:gridSpan w:val="6"/>
            <w:shd w:val="clear" w:color="auto" w:fill="FFFFFF"/>
            <w:vAlign w:val="center"/>
            <w:hideMark/>
          </w:tcPr>
          <w:p w14:paraId="4190C668" w14:textId="77777777" w:rsidR="001C2374" w:rsidRPr="00A370CC" w:rsidRDefault="001C2374" w:rsidP="00730968">
            <w:pPr>
              <w:spacing w:after="0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из них:</w:t>
            </w:r>
          </w:p>
        </w:tc>
      </w:tr>
      <w:tr w:rsidR="001C2374" w:rsidRPr="00A370CC" w14:paraId="4A40145D" w14:textId="77777777" w:rsidTr="00730968">
        <w:trPr>
          <w:trHeight w:val="719"/>
        </w:trPr>
        <w:tc>
          <w:tcPr>
            <w:tcW w:w="0" w:type="auto"/>
            <w:shd w:val="clear" w:color="auto" w:fill="FFFFFF"/>
            <w:vAlign w:val="center"/>
            <w:hideMark/>
          </w:tcPr>
          <w:p w14:paraId="418208D1" w14:textId="77777777" w:rsidR="001C2374" w:rsidRPr="00A370CC" w:rsidRDefault="001C2374" w:rsidP="00730968">
            <w:pPr>
              <w:spacing w:after="0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34991005" w14:textId="77777777" w:rsidR="001C2374" w:rsidRPr="00A370CC" w:rsidRDefault="001C2374" w:rsidP="00730968">
            <w:pPr>
              <w:spacing w:after="0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085E57" w14:textId="77777777" w:rsidR="001C2374" w:rsidRPr="00A370CC" w:rsidRDefault="001C2374" w:rsidP="00730968">
            <w:pPr>
              <w:spacing w:after="0"/>
              <w:jc w:val="right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174 625.04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F18173C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22</w:t>
            </w:r>
          </w:p>
        </w:tc>
      </w:tr>
      <w:tr w:rsidR="001C2374" w:rsidRPr="00A370CC" w14:paraId="4C62F3B4" w14:textId="77777777" w:rsidTr="00730968">
        <w:trPr>
          <w:trHeight w:val="955"/>
        </w:trPr>
        <w:tc>
          <w:tcPr>
            <w:tcW w:w="0" w:type="auto"/>
            <w:shd w:val="clear" w:color="auto" w:fill="FFFFFF"/>
            <w:vAlign w:val="center"/>
            <w:hideMark/>
          </w:tcPr>
          <w:p w14:paraId="175A1D23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771C8A06" w14:textId="77777777" w:rsidR="001C2374" w:rsidRPr="00A370CC" w:rsidRDefault="001C2374" w:rsidP="00730968">
            <w:pPr>
              <w:spacing w:after="0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 xml:space="preserve">по результатам закупок, указанных в пунктах 1 - 3 части 15 статьи 4 Федерального закона, в случае принятия заказчиком решения о </w:t>
            </w:r>
            <w:proofErr w:type="spellStart"/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неразмещении</w:t>
            </w:r>
            <w:proofErr w:type="spellEnd"/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 xml:space="preserve"> сведений о таких закупках в единой информационной системе: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E7FEDE" w14:textId="77777777" w:rsidR="001C2374" w:rsidRPr="00A370CC" w:rsidRDefault="001C2374" w:rsidP="00730968">
            <w:pPr>
              <w:spacing w:after="0"/>
              <w:jc w:val="right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B2959B4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0</w:t>
            </w:r>
          </w:p>
        </w:tc>
      </w:tr>
      <w:tr w:rsidR="001C2374" w:rsidRPr="00A370CC" w14:paraId="79C85235" w14:textId="77777777" w:rsidTr="00730968">
        <w:trPr>
          <w:trHeight w:val="472"/>
        </w:trPr>
        <w:tc>
          <w:tcPr>
            <w:tcW w:w="0" w:type="auto"/>
            <w:shd w:val="clear" w:color="auto" w:fill="FFFFFF"/>
            <w:vAlign w:val="center"/>
            <w:hideMark/>
          </w:tcPr>
          <w:p w14:paraId="0B2C2BC4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3897BCD8" w14:textId="77777777" w:rsidR="001C2374" w:rsidRPr="00A370CC" w:rsidRDefault="001C2374" w:rsidP="00730968">
            <w:pPr>
              <w:spacing w:after="0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347E9D" w14:textId="77777777" w:rsidR="001C2374" w:rsidRPr="00A370CC" w:rsidRDefault="001C2374" w:rsidP="00730968">
            <w:pPr>
              <w:spacing w:after="0"/>
              <w:jc w:val="right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371 000.00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8EA2633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1</w:t>
            </w:r>
          </w:p>
        </w:tc>
      </w:tr>
      <w:tr w:rsidR="001C2374" w:rsidRPr="00A370CC" w14:paraId="08EC12BC" w14:textId="77777777" w:rsidTr="00730968">
        <w:trPr>
          <w:trHeight w:val="719"/>
        </w:trPr>
        <w:tc>
          <w:tcPr>
            <w:tcW w:w="0" w:type="auto"/>
            <w:shd w:val="clear" w:color="auto" w:fill="FFFFFF"/>
            <w:vAlign w:val="center"/>
            <w:hideMark/>
          </w:tcPr>
          <w:p w14:paraId="1506B9BC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3E102C27" w14:textId="77777777" w:rsidR="001C2374" w:rsidRPr="00A370CC" w:rsidRDefault="001C2374" w:rsidP="00730968">
            <w:pPr>
              <w:spacing w:after="0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размещенных в реестре договоров по результатам закупок, сведения о которых размещены в единой информационной системе, кроме закупок у единственного поставщика (исполнителя, подрядчика):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7A9941" w14:textId="77777777" w:rsidR="001C2374" w:rsidRPr="00A370CC" w:rsidRDefault="001C2374" w:rsidP="00730968">
            <w:pPr>
              <w:spacing w:after="0"/>
              <w:jc w:val="right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21 778 700.00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3561839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2</w:t>
            </w:r>
          </w:p>
        </w:tc>
      </w:tr>
      <w:tr w:rsidR="001C2374" w:rsidRPr="00A370CC" w14:paraId="6BBCF5DE" w14:textId="77777777" w:rsidTr="00730968">
        <w:trPr>
          <w:trHeight w:val="1427"/>
        </w:trPr>
        <w:tc>
          <w:tcPr>
            <w:tcW w:w="0" w:type="auto"/>
            <w:shd w:val="clear" w:color="auto" w:fill="FFFFFF"/>
            <w:vAlign w:val="center"/>
            <w:hideMark/>
          </w:tcPr>
          <w:p w14:paraId="63976979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</w:p>
        </w:tc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42B6231E" w14:textId="77777777" w:rsidR="001C2374" w:rsidRPr="00A370CC" w:rsidRDefault="001C2374" w:rsidP="00730968">
            <w:pPr>
              <w:spacing w:after="0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6E1FC5" w14:textId="77777777" w:rsidR="001C2374" w:rsidRPr="00A370CC" w:rsidRDefault="001C2374" w:rsidP="00730968">
            <w:pPr>
              <w:spacing w:after="0"/>
              <w:jc w:val="right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BC5BBA7" w14:textId="77777777" w:rsidR="001C2374" w:rsidRPr="00A370CC" w:rsidRDefault="001C2374" w:rsidP="00730968">
            <w:pPr>
              <w:spacing w:after="0"/>
              <w:jc w:val="center"/>
              <w:rPr>
                <w:rFonts w:eastAsia="Times New Roman" w:cs="Times New Roman"/>
                <w:color w:val="222222"/>
                <w:sz w:val="22"/>
                <w:lang w:eastAsia="ru-RU"/>
              </w:rPr>
            </w:pPr>
            <w:r w:rsidRPr="00A370CC">
              <w:rPr>
                <w:rFonts w:eastAsia="Times New Roman" w:cs="Times New Roman"/>
                <w:color w:val="222222"/>
                <w:sz w:val="22"/>
                <w:lang w:eastAsia="ru-RU"/>
              </w:rPr>
              <w:t>0</w:t>
            </w:r>
          </w:p>
        </w:tc>
      </w:tr>
    </w:tbl>
    <w:p w14:paraId="4B313DC2" w14:textId="77777777" w:rsidR="001C2374" w:rsidRPr="00A370CC" w:rsidRDefault="001C2374" w:rsidP="001C2374">
      <w:pPr>
        <w:rPr>
          <w:rFonts w:cs="Times New Roman"/>
          <w:sz w:val="22"/>
        </w:rPr>
      </w:pPr>
      <w:r>
        <w:rPr>
          <w:rFonts w:cs="Times New Roman"/>
          <w:sz w:val="22"/>
        </w:rPr>
        <w:t>07.08.2026 г.</w:t>
      </w:r>
    </w:p>
    <w:p w14:paraId="2C50FBD9" w14:textId="77777777" w:rsidR="001C2374" w:rsidRPr="00B22E4B" w:rsidRDefault="001C2374" w:rsidP="00B22E4B">
      <w:pPr>
        <w:rPr>
          <w:rFonts w:cs="Times New Roman"/>
          <w:sz w:val="22"/>
        </w:rPr>
      </w:pPr>
    </w:p>
    <w:sectPr w:rsidR="001C2374" w:rsidRPr="00B22E4B" w:rsidSect="002412AE">
      <w:pgSz w:w="16838" w:h="11906" w:orient="landscape" w:code="9"/>
      <w:pgMar w:top="1134" w:right="0" w:bottom="692" w:left="737" w:header="567" w:footer="567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314"/>
    <w:rsid w:val="001C2374"/>
    <w:rsid w:val="002412AE"/>
    <w:rsid w:val="006C0B77"/>
    <w:rsid w:val="008242FF"/>
    <w:rsid w:val="00870751"/>
    <w:rsid w:val="00922C48"/>
    <w:rsid w:val="00A42AF3"/>
    <w:rsid w:val="00AA0314"/>
    <w:rsid w:val="00B22E4B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3D9F7"/>
  <w15:chartTrackingRefBased/>
  <w15:docId w15:val="{082BB679-5102-4307-BD79-AAE5EEB4C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0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964</Words>
  <Characters>5496</Characters>
  <Application>Microsoft Office Word</Application>
  <DocSecurity>0</DocSecurity>
  <Lines>45</Lines>
  <Paragraphs>12</Paragraphs>
  <ScaleCrop>false</ScaleCrop>
  <Company/>
  <LinksUpToDate>false</LinksUpToDate>
  <CharactersWithSpaces>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Ефимова Ирина Николаевна</dc:creator>
  <cp:keywords/>
  <dc:description/>
  <cp:lastModifiedBy>Ефимова Ирина Николаевна</cp:lastModifiedBy>
  <cp:revision>4</cp:revision>
  <dcterms:created xsi:type="dcterms:W3CDTF">2026-07-06T13:51:00Z</dcterms:created>
  <dcterms:modified xsi:type="dcterms:W3CDTF">2026-08-07T08:43:00Z</dcterms:modified>
</cp:coreProperties>
</file>